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8pt;height:836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20" w:h="1668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8pt;height:828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20" w:h="165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19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63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8pt;height:818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20" w:h="163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6pt;height:819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3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pt;height:818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63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6pt;height:825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46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6pt;height:824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4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595pt;height:817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3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596pt;height:816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28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-1pt;margin-top:-1pt;z-index:-43;width:595pt;height:819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3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-1pt;margin-top:-1pt;z-index:-47;width:595pt;height:818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3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-1pt;margin-top:-1pt;z-index:-51;width:596pt;height:835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66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-1pt;margin-top:-1pt;z-index:-55;width:596pt;height:817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3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-1pt;margin-top:-1pt;z-index:-59;width:596pt;height:822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-1pt;margin-top:-1pt;z-index:-63;width:596pt;height:822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4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-1pt;margin-top:-1pt;z-index:-67;width:596pt;height:818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3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-1pt;margin-top:-1pt;z-index:-71;width:597pt;height:817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63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-1pt;margin-top:-1pt;z-index:-75;width:597pt;height:837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67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-1pt;margin-top:-1pt;z-index:-79;width:597pt;height:836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68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styles" Target="styles.xml" /><Relationship Id="rId22" Type="http://schemas.openxmlformats.org/officeDocument/2006/relationships/fontTable" Target="fontTable.xml" /><Relationship Id="rId23" Type="http://schemas.openxmlformats.org/officeDocument/2006/relationships/settings" Target="settings.xml" /><Relationship Id="rId24" Type="http://schemas.openxmlformats.org/officeDocument/2006/relationships/webSettings" Target="webSettings.xml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docProps/app.xml><?xml version="1.0" encoding="utf-8"?>
<Properties xmlns="http://schemas.openxmlformats.org/officeDocument/2006/extended-properties">
  <Template>Normal</Template>
  <TotalTime>3</TotalTime>
  <Pages>20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2022-11-02T09:51:04+08:00</dcterms:created>
  <dcterms:modified xmlns:xsi="http://www.w3.org/2001/XMLSchema-instance" xmlns:dcterms="http://purl.org/dc/terms/" xsi:type="dcterms:W3CDTF">2022-11-02T09:51:04+08:00</dcterms:modified>
</coreProperties>
</file>